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D4" w:rsidRDefault="00BD23D4" w:rsidP="00BD23D4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Calibri" w:hAnsi="Calibri" w:cs="Calibri"/>
          <w:color w:val="000000"/>
          <w:sz w:val="24"/>
          <w:szCs w:val="24"/>
          <w:highlight w:val="white"/>
        </w:rPr>
      </w:pPr>
      <w:r w:rsidRPr="00BD23D4"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Harmonogram uroczysto</w:t>
      </w:r>
      <w:r>
        <w:rPr>
          <w:rFonts w:ascii="Calibri" w:hAnsi="Calibri" w:cs="Calibri"/>
          <w:b/>
          <w:bCs/>
          <w:color w:val="000000"/>
          <w:sz w:val="24"/>
          <w:szCs w:val="24"/>
          <w:highlight w:val="white"/>
        </w:rPr>
        <w:t>ści w roku szkolnym 2022/2023</w:t>
      </w:r>
    </w:p>
    <w:p w:rsidR="00BD23D4" w:rsidRPr="00BD23D4" w:rsidRDefault="00BD23D4" w:rsidP="00BD23D4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highlight w:val="white"/>
        </w:rPr>
      </w:pPr>
      <w:r w:rsidRPr="00BD23D4">
        <w:rPr>
          <w:rFonts w:ascii="Calibri" w:hAnsi="Calibri" w:cs="Calibri"/>
          <w:color w:val="000000"/>
          <w:sz w:val="24"/>
          <w:szCs w:val="24"/>
          <w:highlight w:val="white"/>
        </w:rPr>
        <w:t> 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446"/>
        <w:gridCol w:w="3121"/>
        <w:gridCol w:w="4619"/>
      </w:tblGrid>
      <w:tr w:rsidR="00BD23D4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Termin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Zadanie</w:t>
            </w:r>
            <w:proofErr w:type="spellEnd"/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Odpowiedzialny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WRZESIE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Ń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1.09.2022r.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Rozpocz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ęcie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roku szkolnego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SU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05.09.2022r.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Narodowe czytanie „Ballady i romanse” Adama Mickiewicza-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N-ele</w:t>
            </w:r>
            <w:proofErr w:type="spellEnd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poloniści +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chetni</w:t>
            </w:r>
            <w:proofErr w:type="spellEnd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n-ele</w:t>
            </w:r>
            <w:proofErr w:type="spellEnd"/>
          </w:p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Kl.4-8 podczas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godz.wych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15.09.2021r.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ń Kropki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Kl.1-3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Pa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ździernik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2022r.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Wybory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do SU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Opiekunowie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SU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19.09.2022r.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Sprz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ątanie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świata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Wszystkie klasy na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godz.wych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30.09.2021r.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Chłopaka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Wychowawcy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klas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opiekunowie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SU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PA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ŹDZIERNIK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03.10.2023r.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Tabliczki Mnożenia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Matematyk</w:t>
            </w:r>
            <w:proofErr w:type="spellEnd"/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03-13.10.22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Kampania wyborcza do S.U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Opiekunowie S.U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13.10.2022r.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Dzie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ń Edukacji Narodowej- pasowanie na ucznia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kl.I</w:t>
            </w:r>
            <w:proofErr w:type="spellEnd"/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Akademia SU, wychowawca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kl.I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28.10.2022r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Zapalenie zniczy pod pomnikiem Powsta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ńców Wielkopolskich w Baszkowie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Samorz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ąd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uczniowski z opiekunem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LISTOPAD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07.11.2022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23D4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Szkolne</w:t>
            </w:r>
            <w:proofErr w:type="spellEnd"/>
            <w:r w:rsidRPr="00BD23D4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“</w:t>
            </w:r>
            <w:proofErr w:type="spellStart"/>
            <w:r w:rsidRPr="00BD23D4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dyktando</w:t>
            </w:r>
            <w:proofErr w:type="spellEnd"/>
            <w:r w:rsidRPr="00BD23D4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23D4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niepodległościowe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n-ele</w:t>
            </w:r>
            <w:proofErr w:type="spellEnd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poloniści,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godz.wychowawcza</w:t>
            </w:r>
            <w:proofErr w:type="spellEnd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kl.4-8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10.11.2022r.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Narodowe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Święto Niepodległości-Wieczornica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Popo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łudniu, wszyscy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n-ele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uczniowie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25.11.2022r.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lang w:val="en-US"/>
              </w:rPr>
              <w:t>Dzień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pluszowego</w:t>
            </w:r>
            <w:proofErr w:type="spellEnd"/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lang w:val="en-US"/>
              </w:rPr>
              <w:t>misia</w:t>
            </w:r>
            <w:proofErr w:type="spellEnd"/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Kl.1-3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29.11.2022r.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Andrzejki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szkolne</w:t>
            </w:r>
            <w:proofErr w:type="spellEnd"/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Opiekunowie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SU,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wychowawcy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klas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GRUDZIE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Ń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 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01.12.2022r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BD23D4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Prelekcja</w:t>
            </w:r>
            <w:proofErr w:type="spellEnd"/>
            <w:r w:rsidRPr="00BD23D4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o AIDS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Kol.Sobczak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Katarzyna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6.12.2022r.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Miko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łajki szkolne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Opiekunowie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SU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7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76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16.12.2022r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76" w:lineRule="atLeas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Spotkanie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przy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żłóbku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76" w:lineRule="atLeast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Popoludnioww</w:t>
            </w:r>
            <w:proofErr w:type="spellEnd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śpiewanie kolęd-</w:t>
            </w:r>
          </w:p>
          <w:p w:rsidR="00BD23D4" w:rsidRPr="00BD23D4" w:rsidRDefault="00BD23D4">
            <w:pPr>
              <w:autoSpaceDE w:val="0"/>
              <w:autoSpaceDN w:val="0"/>
              <w:adjustRightInd w:val="0"/>
              <w:spacing w:after="160" w:line="76" w:lineRule="atLeast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 uzgodnieniu z R.R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22.12.2021r.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Wigilie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klasowe</w:t>
            </w:r>
            <w:proofErr w:type="spellEnd"/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Wychowawcy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klas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STYCZE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Ń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706066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066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Styczeń</w:t>
            </w:r>
            <w:proofErr w:type="spellEnd"/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066" w:rsidRPr="00706066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706066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Balik</w:t>
            </w:r>
            <w:proofErr w:type="spellEnd"/>
            <w:r w:rsidRPr="00706066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06066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karnawałowy</w:t>
            </w:r>
            <w:proofErr w:type="spellEnd"/>
            <w:r w:rsidRPr="00706066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066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Kl.1-3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20.01.2023r.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Dzie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Babci i Dzień Dziadka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Wychowawcy klas I-III – </w:t>
            </w:r>
            <w:r w:rsidRPr="00BD23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po uzgodnieniu z R.R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LUTY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04.02.2023r.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Msza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święta z okazji rocznicy Powstania Wielkopolskiego w Zdunach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Delegacja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n-le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BD23D4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30.01-10.02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BD23D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FERIE ZIMOWE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BD23D4" w:rsidRPr="0070606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13</w:t>
            </w:r>
            <w:r w:rsidR="00BD23D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.02.2023r.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Szkolne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walentynki</w:t>
            </w:r>
            <w:proofErr w:type="spellEnd"/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706066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7060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Opiekunowie </w:t>
            </w:r>
            <w:proofErr w:type="spellStart"/>
            <w:r w:rsidRPr="00706066">
              <w:rPr>
                <w:rFonts w:ascii="Calibri" w:hAnsi="Calibri" w:cs="Calibri"/>
                <w:color w:val="000000"/>
                <w:sz w:val="24"/>
                <w:szCs w:val="24"/>
              </w:rPr>
              <w:t>SU,</w:t>
            </w:r>
            <w:r w:rsidR="00706066" w:rsidRPr="00706066">
              <w:rPr>
                <w:rFonts w:ascii="Calibri" w:hAnsi="Calibri" w:cs="Calibri"/>
                <w:color w:val="000000"/>
                <w:sz w:val="24"/>
                <w:szCs w:val="24"/>
              </w:rPr>
              <w:t>na</w:t>
            </w:r>
            <w:proofErr w:type="spellEnd"/>
            <w:r w:rsidR="00706066" w:rsidRPr="007060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6066" w:rsidRPr="00706066">
              <w:rPr>
                <w:rFonts w:ascii="Calibri" w:hAnsi="Calibri" w:cs="Calibri"/>
                <w:color w:val="000000"/>
                <w:sz w:val="24"/>
                <w:szCs w:val="24"/>
              </w:rPr>
              <w:t>godz.wychowawczych</w:t>
            </w:r>
            <w:proofErr w:type="spellEnd"/>
          </w:p>
        </w:tc>
      </w:tr>
      <w:tr w:rsidR="00706066" w:rsidRPr="00706066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066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14.02.2023r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06066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Dzień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bezpiecznego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internetu</w:t>
            </w:r>
            <w:proofErr w:type="spellEnd"/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066" w:rsidRPr="00706066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20.02.2023r.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Lekcje muzealne dla klas 7 i 8(rocznica zako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ńczenia Powstania Wielkopolskiego)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Wychowawcy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klas-godz.wych</w:t>
            </w:r>
            <w:proofErr w:type="spellEnd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. muzeum Krotoszyn, Zduny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58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27.02.2023r.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Języka Ojczystego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n-el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poloni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ści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33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33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MARZEC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33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33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33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33" w:lineRule="atLeast"/>
              <w:rPr>
                <w:rFonts w:ascii="Calibri" w:hAnsi="Calibri" w:cs="Calibri"/>
                <w:lang w:val="en-US"/>
              </w:rPr>
            </w:pP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3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33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8.03.2023r.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33" w:lineRule="atLeas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Kobiet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33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SU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12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21.03.2023r.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Pierwszy Dzie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Wiosny</w:t>
            </w:r>
          </w:p>
          <w:p w:rsidR="00BD23D4" w:rsidRPr="00BD23D4" w:rsidRDefault="00BD23D4">
            <w:pPr>
              <w:autoSpaceDE w:val="0"/>
              <w:autoSpaceDN w:val="0"/>
              <w:adjustRightInd w:val="0"/>
              <w:spacing w:after="160" w:line="120" w:lineRule="atLeast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Dzie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Samorządności, zawody sportowe szkolne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120" w:lineRule="atLeast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Opiekunowie SU,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n-el</w:t>
            </w:r>
            <w:proofErr w:type="spellEnd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w-fiz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KWIECIE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Ń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3/4.04.2023r.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świadomości autyzmu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Pogadanki</w:t>
            </w:r>
            <w:r w:rsidR="007060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w klasach na </w:t>
            </w:r>
            <w:proofErr w:type="spellStart"/>
            <w:r w:rsidR="00706066">
              <w:rPr>
                <w:rFonts w:ascii="Calibri" w:hAnsi="Calibri" w:cs="Calibri"/>
                <w:color w:val="000000"/>
                <w:sz w:val="24"/>
                <w:szCs w:val="24"/>
              </w:rPr>
              <w:t>godz.wych</w:t>
            </w:r>
            <w:proofErr w:type="spellEnd"/>
            <w:r w:rsidR="00706066">
              <w:rPr>
                <w:rFonts w:ascii="Calibri" w:hAnsi="Calibri" w:cs="Calibri"/>
                <w:color w:val="000000"/>
                <w:sz w:val="24"/>
                <w:szCs w:val="24"/>
              </w:rPr>
              <w:t>/niebieskie</w:t>
            </w: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skarpetki na wtorek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5.04.2023r.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Stó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ł wielkanocny w klasach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Wychowawcy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klas</w:t>
            </w:r>
            <w:proofErr w:type="spellEnd"/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21.04.2023r.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Ziemi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Nauczyciel geografii /4,5,6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godz.lekcyjna,prelekcje</w:t>
            </w:r>
            <w:proofErr w:type="spellEnd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Nadle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śnictwo,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pro-eko</w:t>
            </w:r>
            <w:proofErr w:type="spellEnd"/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24.04.2023r.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„Dzie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z książką” w ramach Międzynarodowego Dnia Książki dla dzieci-pasowanie na czytelnika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Godz.wychowawcze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wszystkie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klasy</w:t>
            </w:r>
            <w:proofErr w:type="spellEnd"/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REKRUTACJA W PRZEDSZKOLACH : BESTWIN, KONARZEW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  <w:p w:rsidR="00706066" w:rsidRPr="00BD23D4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MAJ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201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4.05.2023r.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Dzie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Strażaka, święto Flagi, Konstytucja 3 Maja,</w:t>
            </w:r>
            <w:r w:rsidR="007060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Swięto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Uni</w:t>
            </w:r>
            <w:r w:rsidR="00706066">
              <w:rPr>
                <w:rFonts w:ascii="Calibri" w:hAnsi="Calibri" w:cs="Calibri"/>
                <w:color w:val="000000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Europejskiej, Dzień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językow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obcych 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Wszyscy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n-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ele</w:t>
            </w:r>
            <w:proofErr w:type="spellEnd"/>
          </w:p>
        </w:tc>
      </w:tr>
      <w:tr w:rsidR="00BD23D4" w:rsidRPr="00706066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26.05.2023r.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Matki/Ojca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706066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706066">
              <w:rPr>
                <w:rFonts w:ascii="Calibri" w:hAnsi="Calibri" w:cs="Calibri"/>
                <w:color w:val="000000"/>
                <w:sz w:val="24"/>
                <w:szCs w:val="24"/>
              </w:rPr>
              <w:t>klasy 1-3</w:t>
            </w:r>
            <w:r w:rsidR="00706066" w:rsidRPr="007060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– </w:t>
            </w:r>
            <w:r w:rsidR="00706066" w:rsidRPr="0070606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w porozumieniu z R.R</w:t>
            </w:r>
          </w:p>
        </w:tc>
      </w:tr>
      <w:tr w:rsidR="00BD23D4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Pr="00706066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 w:rsidRPr="0070606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CZERWIEC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D23D4" w:rsidRPr="00BD23D4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89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3.06.2023r.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89" w:lineRule="atLeas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Dzie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ń Dziecka/ Dzień Sportu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23D4" w:rsidRPr="00BD23D4" w:rsidRDefault="00BD23D4">
            <w:pPr>
              <w:autoSpaceDE w:val="0"/>
              <w:autoSpaceDN w:val="0"/>
              <w:adjustRightInd w:val="0"/>
              <w:spacing w:after="160" w:line="89" w:lineRule="atLeast"/>
              <w:rPr>
                <w:rFonts w:ascii="Calibri" w:hAnsi="Calibri" w:cs="Calibri"/>
              </w:rPr>
            </w:pPr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Festyn rodzinny, festiwal nauki, </w:t>
            </w:r>
            <w:proofErr w:type="spellStart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>dzien</w:t>
            </w:r>
            <w:proofErr w:type="spellEnd"/>
            <w:r w:rsidRPr="00BD23D4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sportu</w:t>
            </w:r>
          </w:p>
        </w:tc>
      </w:tr>
      <w:tr w:rsidR="00BD23D4" w:rsidRPr="0070606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23.06.2023r.</w:t>
            </w:r>
          </w:p>
        </w:tc>
        <w:tc>
          <w:tcPr>
            <w:tcW w:w="3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D23D4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Zako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ńczenie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roku szkolnego 2022/2023</w:t>
            </w:r>
          </w:p>
        </w:tc>
        <w:tc>
          <w:tcPr>
            <w:tcW w:w="4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6066" w:rsidRPr="00706066" w:rsidRDefault="00BD23D4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066">
              <w:rPr>
                <w:rFonts w:ascii="Calibri" w:hAnsi="Calibri" w:cs="Calibri"/>
                <w:color w:val="000000"/>
                <w:sz w:val="24"/>
                <w:szCs w:val="24"/>
              </w:rPr>
              <w:t>SU</w:t>
            </w:r>
            <w:r w:rsidR="00706066" w:rsidRPr="007060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/ </w:t>
            </w:r>
          </w:p>
          <w:p w:rsidR="00706066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06066">
              <w:rPr>
                <w:rFonts w:ascii="Calibri" w:hAnsi="Calibri" w:cs="Calibri"/>
                <w:color w:val="000000"/>
                <w:sz w:val="24"/>
                <w:szCs w:val="24"/>
              </w:rPr>
              <w:t>u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roczyste zakończenie roku szkol</w:t>
            </w:r>
            <w:r w:rsidRPr="00706066">
              <w:rPr>
                <w:rFonts w:ascii="Calibri" w:hAnsi="Calibri" w:cs="Calibri"/>
                <w:color w:val="000000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ego dla :</w:t>
            </w:r>
          </w:p>
          <w:p w:rsidR="00BD23D4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kl.</w:t>
            </w:r>
            <w:r w:rsidRPr="0070606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1-7 -godz.9.00</w:t>
            </w:r>
          </w:p>
          <w:p w:rsidR="00706066" w:rsidRPr="00706066" w:rsidRDefault="00706066">
            <w:pPr>
              <w:autoSpaceDE w:val="0"/>
              <w:autoSpaceDN w:val="0"/>
              <w:adjustRightInd w:val="0"/>
              <w:spacing w:after="16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kl.8 – godz.12.00</w:t>
            </w:r>
          </w:p>
        </w:tc>
      </w:tr>
    </w:tbl>
    <w:p w:rsidR="00BD23D4" w:rsidRPr="00706066" w:rsidRDefault="00BD23D4" w:rsidP="00BD23D4">
      <w:pPr>
        <w:autoSpaceDE w:val="0"/>
        <w:autoSpaceDN w:val="0"/>
        <w:adjustRightInd w:val="0"/>
        <w:spacing w:after="160" w:line="240" w:lineRule="auto"/>
        <w:jc w:val="both"/>
        <w:rPr>
          <w:rFonts w:ascii="Calibri" w:hAnsi="Calibri" w:cs="Calibri"/>
          <w:color w:val="000000"/>
          <w:sz w:val="24"/>
          <w:szCs w:val="24"/>
          <w:highlight w:val="white"/>
        </w:rPr>
      </w:pPr>
      <w:r w:rsidRPr="00706066">
        <w:rPr>
          <w:rFonts w:ascii="Calibri" w:hAnsi="Calibri" w:cs="Calibri"/>
          <w:color w:val="000000"/>
          <w:sz w:val="24"/>
          <w:szCs w:val="24"/>
          <w:highlight w:val="white"/>
        </w:rPr>
        <w:t> </w:t>
      </w:r>
    </w:p>
    <w:p w:rsidR="006D458E" w:rsidRDefault="006D458E"/>
    <w:sectPr w:rsidR="006D458E" w:rsidSect="0081659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F2C96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23D4"/>
    <w:rsid w:val="006D458E"/>
    <w:rsid w:val="00706066"/>
    <w:rsid w:val="00BD2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2022-09-06T18:08:00Z</cp:lastPrinted>
  <dcterms:created xsi:type="dcterms:W3CDTF">2022-09-06T17:49:00Z</dcterms:created>
  <dcterms:modified xsi:type="dcterms:W3CDTF">2022-09-06T18:09:00Z</dcterms:modified>
</cp:coreProperties>
</file>